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22" w:rsidRDefault="00C708E6">
      <w:proofErr w:type="spellStart"/>
      <w:r>
        <w:t>Уч</w:t>
      </w:r>
      <w:proofErr w:type="spellEnd"/>
      <w:r>
        <w:t xml:space="preserve"> с 63-65</w:t>
      </w:r>
      <w:r w:rsidR="002B445A">
        <w:t xml:space="preserve"> №3 прочитать </w:t>
      </w:r>
      <w:r>
        <w:t>диалог</w:t>
      </w:r>
      <w:r w:rsidR="002B445A">
        <w:t>у, №1</w:t>
      </w:r>
      <w:r>
        <w:t>,2,3</w:t>
      </w:r>
      <w:r w:rsidR="002B445A">
        <w:t>, р</w:t>
      </w:r>
      <w:proofErr w:type="gramStart"/>
      <w:r w:rsidR="002B445A">
        <w:t>.т</w:t>
      </w:r>
      <w:proofErr w:type="gramEnd"/>
      <w:r w:rsidR="002B445A">
        <w:t xml:space="preserve"> с 3</w:t>
      </w:r>
      <w:r>
        <w:t>4</w:t>
      </w:r>
      <w:r w:rsidR="002B445A">
        <w:t>-3</w:t>
      </w:r>
      <w:r>
        <w:t>5 выучить лексику по теме «животные»</w:t>
      </w:r>
    </w:p>
    <w:sectPr w:rsidR="00132122" w:rsidSect="00132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445A"/>
    <w:rsid w:val="00132122"/>
    <w:rsid w:val="002B445A"/>
    <w:rsid w:val="00C70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2017-01-25T06:55:00Z</dcterms:created>
  <dcterms:modified xsi:type="dcterms:W3CDTF">2017-01-25T06:58:00Z</dcterms:modified>
</cp:coreProperties>
</file>